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229BC" w14:textId="77777777" w:rsidR="004B7AC1" w:rsidRPr="00980DCC" w:rsidRDefault="004B7AC1" w:rsidP="004B7AC1">
      <w:pPr>
        <w:jc w:val="center"/>
        <w:rPr>
          <w:b/>
          <w:bCs/>
        </w:rPr>
      </w:pPr>
      <w:r w:rsidRPr="00980DCC">
        <w:rPr>
          <w:b/>
          <w:bCs/>
        </w:rPr>
        <w:t>муниципальное бюджетное дошкольное образовательное учреждение</w:t>
      </w:r>
    </w:p>
    <w:p w14:paraId="5457F8B2" w14:textId="77777777" w:rsidR="004B7AC1" w:rsidRPr="00980DCC" w:rsidRDefault="004B7AC1" w:rsidP="004B7AC1">
      <w:pPr>
        <w:jc w:val="center"/>
        <w:rPr>
          <w:b/>
          <w:bCs/>
        </w:rPr>
      </w:pPr>
      <w:r w:rsidRPr="00980DCC">
        <w:rPr>
          <w:b/>
          <w:bCs/>
        </w:rPr>
        <w:t>«Детский сад № 249 компенсирующего вида»</w:t>
      </w:r>
    </w:p>
    <w:p w14:paraId="4DECB7FA" w14:textId="77777777" w:rsidR="004B7AC1" w:rsidRPr="00980DCC" w:rsidRDefault="004B7AC1" w:rsidP="004B7AC1">
      <w:pPr>
        <w:jc w:val="center"/>
      </w:pPr>
      <w:r w:rsidRPr="00980DCC">
        <w:t>__________________________________________________</w:t>
      </w:r>
    </w:p>
    <w:p w14:paraId="6885A678" w14:textId="77777777" w:rsidR="004B7AC1" w:rsidRPr="004B7AC1" w:rsidRDefault="004B7AC1" w:rsidP="004B7AC1">
      <w:pPr>
        <w:jc w:val="center"/>
      </w:pPr>
    </w:p>
    <w:p w14:paraId="41FAE34E" w14:textId="678C0937" w:rsidR="004B7AC1" w:rsidRDefault="004B7AC1" w:rsidP="00546081">
      <w:pPr>
        <w:jc w:val="center"/>
        <w:rPr>
          <w:sz w:val="28"/>
          <w:szCs w:val="28"/>
        </w:rPr>
      </w:pPr>
      <w:r w:rsidRPr="004B7AC1">
        <w:rPr>
          <w:sz w:val="28"/>
          <w:szCs w:val="28"/>
        </w:rPr>
        <w:t>База наставников МБДОУ №249</w:t>
      </w:r>
    </w:p>
    <w:p w14:paraId="024A8283" w14:textId="77777777" w:rsidR="00546081" w:rsidRPr="00546081" w:rsidRDefault="00546081" w:rsidP="000F6506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6"/>
        <w:gridCol w:w="4471"/>
        <w:gridCol w:w="2718"/>
        <w:gridCol w:w="5245"/>
        <w:gridCol w:w="1845"/>
      </w:tblGrid>
      <w:tr w:rsidR="004B7AC1" w14:paraId="2697753F" w14:textId="77777777" w:rsidTr="000F6506">
        <w:trPr>
          <w:trHeight w:val="965"/>
        </w:trPr>
        <w:tc>
          <w:tcPr>
            <w:tcW w:w="886" w:type="dxa"/>
          </w:tcPr>
          <w:p w14:paraId="40147C4A" w14:textId="5A2981A0" w:rsidR="004B7AC1" w:rsidRPr="004B7AC1" w:rsidRDefault="004B7AC1" w:rsidP="004B7AC1">
            <w:pPr>
              <w:jc w:val="center"/>
              <w:rPr>
                <w:b/>
                <w:bCs/>
              </w:rPr>
            </w:pPr>
            <w:r w:rsidRPr="004B7AC1">
              <w:rPr>
                <w:b/>
                <w:bCs/>
              </w:rPr>
              <w:t>№</w:t>
            </w:r>
          </w:p>
        </w:tc>
        <w:tc>
          <w:tcPr>
            <w:tcW w:w="4471" w:type="dxa"/>
          </w:tcPr>
          <w:p w14:paraId="6CF0F06E" w14:textId="61822C22" w:rsidR="004B7AC1" w:rsidRPr="004B7AC1" w:rsidRDefault="004B7AC1" w:rsidP="004B7AC1">
            <w:pPr>
              <w:jc w:val="center"/>
              <w:rPr>
                <w:b/>
                <w:bCs/>
              </w:rPr>
            </w:pPr>
            <w:r w:rsidRPr="004B7AC1">
              <w:rPr>
                <w:b/>
                <w:bCs/>
              </w:rPr>
              <w:t>ФИО наставника</w:t>
            </w:r>
          </w:p>
        </w:tc>
        <w:tc>
          <w:tcPr>
            <w:tcW w:w="2718" w:type="dxa"/>
          </w:tcPr>
          <w:p w14:paraId="7244AC16" w14:textId="7397E546" w:rsidR="004B7AC1" w:rsidRPr="004B7AC1" w:rsidRDefault="004B7AC1" w:rsidP="004B7AC1">
            <w:pPr>
              <w:jc w:val="center"/>
              <w:rPr>
                <w:b/>
                <w:bCs/>
              </w:rPr>
            </w:pPr>
            <w:r w:rsidRPr="004B7AC1">
              <w:rPr>
                <w:b/>
                <w:bCs/>
              </w:rPr>
              <w:t>Должность</w:t>
            </w:r>
          </w:p>
        </w:tc>
        <w:tc>
          <w:tcPr>
            <w:tcW w:w="5245" w:type="dxa"/>
          </w:tcPr>
          <w:p w14:paraId="4F8AB935" w14:textId="3ED27776" w:rsidR="004B7AC1" w:rsidRPr="004B7AC1" w:rsidRDefault="004B7AC1" w:rsidP="004B7AC1">
            <w:pPr>
              <w:jc w:val="center"/>
              <w:rPr>
                <w:b/>
                <w:bCs/>
              </w:rPr>
            </w:pPr>
            <w:r w:rsidRPr="004B7AC1">
              <w:rPr>
                <w:b/>
                <w:bCs/>
              </w:rPr>
              <w:t>Основные компетенции наставника</w:t>
            </w:r>
          </w:p>
        </w:tc>
        <w:tc>
          <w:tcPr>
            <w:tcW w:w="1845" w:type="dxa"/>
          </w:tcPr>
          <w:p w14:paraId="17F011C7" w14:textId="4240805C" w:rsidR="004B7AC1" w:rsidRPr="004B7AC1" w:rsidRDefault="004B7AC1" w:rsidP="004B7AC1">
            <w:pPr>
              <w:jc w:val="center"/>
              <w:rPr>
                <w:b/>
                <w:bCs/>
              </w:rPr>
            </w:pPr>
            <w:r w:rsidRPr="004B7AC1">
              <w:rPr>
                <w:b/>
                <w:bCs/>
              </w:rPr>
              <w:t>Форма наставничества</w:t>
            </w:r>
          </w:p>
        </w:tc>
      </w:tr>
      <w:tr w:rsidR="004B7AC1" w14:paraId="491AB3DA" w14:textId="77777777" w:rsidTr="000F6506">
        <w:trPr>
          <w:trHeight w:val="321"/>
        </w:trPr>
        <w:tc>
          <w:tcPr>
            <w:tcW w:w="886" w:type="dxa"/>
          </w:tcPr>
          <w:p w14:paraId="1B79C309" w14:textId="13BE9B8E" w:rsidR="004B7AC1" w:rsidRDefault="004B7AC1">
            <w:r>
              <w:t>1.</w:t>
            </w:r>
          </w:p>
        </w:tc>
        <w:tc>
          <w:tcPr>
            <w:tcW w:w="4471" w:type="dxa"/>
          </w:tcPr>
          <w:p w14:paraId="293BFF3F" w14:textId="20AE5703" w:rsidR="004B7AC1" w:rsidRDefault="004B7AC1">
            <w:r>
              <w:t>Мазаева Светлана Николаевна</w:t>
            </w:r>
          </w:p>
        </w:tc>
        <w:tc>
          <w:tcPr>
            <w:tcW w:w="2718" w:type="dxa"/>
          </w:tcPr>
          <w:p w14:paraId="7DBBD898" w14:textId="47949B74" w:rsidR="004B7AC1" w:rsidRDefault="004B7AC1">
            <w:r>
              <w:t>Учитель-логопед</w:t>
            </w:r>
          </w:p>
        </w:tc>
        <w:tc>
          <w:tcPr>
            <w:tcW w:w="5245" w:type="dxa"/>
          </w:tcPr>
          <w:p w14:paraId="2A712EB7" w14:textId="10B84D22" w:rsidR="004B7AC1" w:rsidRDefault="004B7AC1">
            <w:r>
              <w:t>Лидерство, высокий профессионализм в реализации коррекционно-образовательного процесса, умение эффективно организовать общение, ответственность.</w:t>
            </w:r>
          </w:p>
        </w:tc>
        <w:tc>
          <w:tcPr>
            <w:tcW w:w="1845" w:type="dxa"/>
          </w:tcPr>
          <w:p w14:paraId="5319E0BF" w14:textId="4E238E86" w:rsidR="004B7AC1" w:rsidRDefault="004B7AC1">
            <w:r>
              <w:t>Педагог-педагог</w:t>
            </w:r>
          </w:p>
        </w:tc>
      </w:tr>
      <w:tr w:rsidR="004B7AC1" w14:paraId="0F6F6373" w14:textId="77777777" w:rsidTr="000F6506">
        <w:trPr>
          <w:trHeight w:val="321"/>
        </w:trPr>
        <w:tc>
          <w:tcPr>
            <w:tcW w:w="886" w:type="dxa"/>
          </w:tcPr>
          <w:p w14:paraId="2072975A" w14:textId="0B21DDB0" w:rsidR="004B7AC1" w:rsidRDefault="004B7AC1">
            <w:r>
              <w:t xml:space="preserve">2. </w:t>
            </w:r>
          </w:p>
        </w:tc>
        <w:tc>
          <w:tcPr>
            <w:tcW w:w="4471" w:type="dxa"/>
          </w:tcPr>
          <w:p w14:paraId="67251369" w14:textId="296606BF" w:rsidR="004B7AC1" w:rsidRDefault="000F6506">
            <w:r>
              <w:t>Бумага Наталья Валерьевна</w:t>
            </w:r>
          </w:p>
        </w:tc>
        <w:tc>
          <w:tcPr>
            <w:tcW w:w="2718" w:type="dxa"/>
          </w:tcPr>
          <w:p w14:paraId="14669A6F" w14:textId="3BAC716D" w:rsidR="004B7AC1" w:rsidRDefault="004B7AC1">
            <w:r>
              <w:t>воспитатель</w:t>
            </w:r>
          </w:p>
        </w:tc>
        <w:tc>
          <w:tcPr>
            <w:tcW w:w="5245" w:type="dxa"/>
          </w:tcPr>
          <w:p w14:paraId="3F3F4E65" w14:textId="159E62C2" w:rsidR="004B7AC1" w:rsidRDefault="004B7AC1">
            <w:r>
              <w:t>Большой о</w:t>
            </w:r>
            <w:bookmarkStart w:id="0" w:name="_GoBack"/>
            <w:bookmarkEnd w:id="0"/>
            <w:r>
              <w:t xml:space="preserve">пыт работы с дошкольниками с ТНР, знание современных подходов в организации </w:t>
            </w:r>
            <w:r w:rsidR="006578FE">
              <w:t>воспитательно-образовательного процесса, тактичность в общении с коллегами, ответственное отношение к педагогической деятельности.</w:t>
            </w:r>
          </w:p>
        </w:tc>
        <w:tc>
          <w:tcPr>
            <w:tcW w:w="1845" w:type="dxa"/>
          </w:tcPr>
          <w:p w14:paraId="7AAF49C3" w14:textId="2A2BEB02" w:rsidR="004B7AC1" w:rsidRDefault="004B7AC1">
            <w:r>
              <w:t>Педагог-педагог</w:t>
            </w:r>
          </w:p>
        </w:tc>
      </w:tr>
      <w:tr w:rsidR="006578FE" w14:paraId="6D98F386" w14:textId="77777777" w:rsidTr="000F6506">
        <w:trPr>
          <w:trHeight w:val="321"/>
        </w:trPr>
        <w:tc>
          <w:tcPr>
            <w:tcW w:w="886" w:type="dxa"/>
          </w:tcPr>
          <w:p w14:paraId="099C3C99" w14:textId="214785DA" w:rsidR="006578FE" w:rsidRDefault="006578FE">
            <w:r>
              <w:t>3.</w:t>
            </w:r>
          </w:p>
        </w:tc>
        <w:tc>
          <w:tcPr>
            <w:tcW w:w="4471" w:type="dxa"/>
          </w:tcPr>
          <w:p w14:paraId="49CD79A6" w14:textId="744C6270" w:rsidR="006578FE" w:rsidRDefault="00546081">
            <w:r>
              <w:t>Никифорова Елена Валерьевна</w:t>
            </w:r>
          </w:p>
        </w:tc>
        <w:tc>
          <w:tcPr>
            <w:tcW w:w="2718" w:type="dxa"/>
          </w:tcPr>
          <w:p w14:paraId="6AC0AB63" w14:textId="237B8532" w:rsidR="006578FE" w:rsidRDefault="006578FE">
            <w:r>
              <w:t>Учитель-дефектолог</w:t>
            </w:r>
          </w:p>
        </w:tc>
        <w:tc>
          <w:tcPr>
            <w:tcW w:w="5245" w:type="dxa"/>
          </w:tcPr>
          <w:p w14:paraId="7C7BDA90" w14:textId="511A5697" w:rsidR="006578FE" w:rsidRDefault="006578FE">
            <w:r>
              <w:t>Высокий уровень знаний в организации коррекционно-образовательного процесса, умение разрабатывать индивидуальные образовательные маршруты для дошкольников с ОВЗ</w:t>
            </w:r>
          </w:p>
        </w:tc>
        <w:tc>
          <w:tcPr>
            <w:tcW w:w="1845" w:type="dxa"/>
          </w:tcPr>
          <w:p w14:paraId="367CD234" w14:textId="4AA9DF41" w:rsidR="006578FE" w:rsidRDefault="006578FE">
            <w:r>
              <w:t>Педагог-педагог</w:t>
            </w:r>
          </w:p>
        </w:tc>
      </w:tr>
      <w:tr w:rsidR="00546081" w14:paraId="5CAD7C7B" w14:textId="77777777" w:rsidTr="000F6506">
        <w:trPr>
          <w:trHeight w:val="321"/>
        </w:trPr>
        <w:tc>
          <w:tcPr>
            <w:tcW w:w="886" w:type="dxa"/>
          </w:tcPr>
          <w:p w14:paraId="31A89103" w14:textId="60518393" w:rsidR="00546081" w:rsidRDefault="00546081">
            <w:r>
              <w:t>4.</w:t>
            </w:r>
          </w:p>
        </w:tc>
        <w:tc>
          <w:tcPr>
            <w:tcW w:w="4471" w:type="dxa"/>
          </w:tcPr>
          <w:p w14:paraId="2ACFE5ED" w14:textId="1FFED851" w:rsidR="00546081" w:rsidRDefault="00546081">
            <w:r>
              <w:t>Епишина Мария Владимировна</w:t>
            </w:r>
          </w:p>
        </w:tc>
        <w:tc>
          <w:tcPr>
            <w:tcW w:w="2718" w:type="dxa"/>
          </w:tcPr>
          <w:p w14:paraId="04B473AB" w14:textId="29749B72" w:rsidR="00546081" w:rsidRDefault="00546081">
            <w:r>
              <w:t>Учитель-логопед</w:t>
            </w:r>
          </w:p>
        </w:tc>
        <w:tc>
          <w:tcPr>
            <w:tcW w:w="5245" w:type="dxa"/>
          </w:tcPr>
          <w:p w14:paraId="19C60DF0" w14:textId="03D02327" w:rsidR="00546081" w:rsidRDefault="00546081">
            <w:r>
              <w:t>Высокий уровень знаний в организации коррекционно-образовательного процесса с детьми с ТНР. Умение выстраивать продуктивное общение с коллегами, помогать с поиском новых форм коррекционного воздействия.</w:t>
            </w:r>
          </w:p>
        </w:tc>
        <w:tc>
          <w:tcPr>
            <w:tcW w:w="1845" w:type="dxa"/>
          </w:tcPr>
          <w:p w14:paraId="5E11671C" w14:textId="508827B9" w:rsidR="00546081" w:rsidRDefault="00546081">
            <w:r>
              <w:t>Педагог-педагог</w:t>
            </w:r>
          </w:p>
        </w:tc>
      </w:tr>
      <w:tr w:rsidR="000F6506" w14:paraId="73CACB32" w14:textId="77777777" w:rsidTr="000F6506">
        <w:trPr>
          <w:trHeight w:val="321"/>
        </w:trPr>
        <w:tc>
          <w:tcPr>
            <w:tcW w:w="886" w:type="dxa"/>
          </w:tcPr>
          <w:p w14:paraId="729FFC7D" w14:textId="45E238A5" w:rsidR="000F6506" w:rsidRDefault="000F6506">
            <w:r>
              <w:t>5.</w:t>
            </w:r>
          </w:p>
        </w:tc>
        <w:tc>
          <w:tcPr>
            <w:tcW w:w="4471" w:type="dxa"/>
          </w:tcPr>
          <w:p w14:paraId="7EA62DE9" w14:textId="3DE43A32" w:rsidR="000F6506" w:rsidRDefault="000F6506">
            <w:r>
              <w:t>Чусова Анна Геннадьевна</w:t>
            </w:r>
          </w:p>
        </w:tc>
        <w:tc>
          <w:tcPr>
            <w:tcW w:w="2718" w:type="dxa"/>
          </w:tcPr>
          <w:p w14:paraId="483C3011" w14:textId="2A93AA1D" w:rsidR="000F6506" w:rsidRDefault="000F6506">
            <w:r>
              <w:t xml:space="preserve">Воспитатель </w:t>
            </w:r>
          </w:p>
        </w:tc>
        <w:tc>
          <w:tcPr>
            <w:tcW w:w="5245" w:type="dxa"/>
          </w:tcPr>
          <w:p w14:paraId="480CCFB8" w14:textId="088585C0" w:rsidR="000F6506" w:rsidRDefault="000F6506">
            <w:r>
              <w:t>Большой опыт работы с дошкольниками с ТНР, знание современных подходов в организации воспитательно-образовательного процесса, тактичность в общении с коллегами, ответственное отношение к педагогической</w:t>
            </w:r>
          </w:p>
        </w:tc>
        <w:tc>
          <w:tcPr>
            <w:tcW w:w="1845" w:type="dxa"/>
          </w:tcPr>
          <w:p w14:paraId="2E89B3FD" w14:textId="5D0A7542" w:rsidR="000F6506" w:rsidRDefault="000F6506">
            <w:r>
              <w:t>Педагог-педагог</w:t>
            </w:r>
          </w:p>
        </w:tc>
      </w:tr>
    </w:tbl>
    <w:p w14:paraId="58C55338" w14:textId="25166615" w:rsidR="00546081" w:rsidRDefault="00546081"/>
    <w:p w14:paraId="67570C31" w14:textId="46B0E786" w:rsidR="00546081" w:rsidRDefault="00546081" w:rsidP="00546081">
      <w:pPr>
        <w:jc w:val="center"/>
      </w:pPr>
      <w:r>
        <w:t>Заведующий МБДОУ №249</w:t>
      </w:r>
      <w:r>
        <w:tab/>
      </w:r>
      <w:r>
        <w:tab/>
      </w:r>
      <w:r>
        <w:tab/>
      </w:r>
      <w:r>
        <w:tab/>
      </w:r>
      <w:r>
        <w:tab/>
      </w:r>
      <w:r>
        <w:tab/>
        <w:t>Е.В. Никифорова</w:t>
      </w:r>
    </w:p>
    <w:sectPr w:rsidR="00546081" w:rsidSect="004B7A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CD"/>
    <w:rsid w:val="000F6506"/>
    <w:rsid w:val="004B7AC1"/>
    <w:rsid w:val="00510774"/>
    <w:rsid w:val="00546081"/>
    <w:rsid w:val="00650ACD"/>
    <w:rsid w:val="006578FE"/>
    <w:rsid w:val="008726B6"/>
    <w:rsid w:val="00F4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4A9E"/>
  <w15:chartTrackingRefBased/>
  <w15:docId w15:val="{97D367BD-8CF7-494D-978E-D873659C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7A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AC1"/>
    <w:rPr>
      <w:color w:val="0000FF"/>
      <w:u w:val="single"/>
    </w:rPr>
  </w:style>
  <w:style w:type="table" w:styleId="a4">
    <w:name w:val="Table Grid"/>
    <w:basedOn w:val="a1"/>
    <w:uiPriority w:val="39"/>
    <w:rsid w:val="004B7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6081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Яблонских Ольга</dc:creator>
  <cp:keywords/>
  <dc:description/>
  <cp:lastModifiedBy>Пользователь Windows</cp:lastModifiedBy>
  <cp:revision>5</cp:revision>
  <cp:lastPrinted>2025-12-04T06:49:00Z</cp:lastPrinted>
  <dcterms:created xsi:type="dcterms:W3CDTF">2024-05-21T18:46:00Z</dcterms:created>
  <dcterms:modified xsi:type="dcterms:W3CDTF">2025-12-15T05:45:00Z</dcterms:modified>
</cp:coreProperties>
</file>